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72BD" w14:textId="77777777" w:rsidR="00F65197" w:rsidRDefault="002C1960">
      <w:r>
        <w:t xml:space="preserve">STRAND  </w:t>
      </w:r>
      <w:r w:rsidR="00B65BBB">
        <w:t xml:space="preserve">1 </w:t>
      </w:r>
      <w:r>
        <w:t xml:space="preserve">STANDARD </w:t>
      </w:r>
      <w:r w:rsidR="00B65BBB">
        <w:t>1</w:t>
      </w:r>
      <w:r>
        <w:t xml:space="preserve">                                                              NAME ___________________ PERIOD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960" w14:paraId="3CC11BE0" w14:textId="77777777" w:rsidTr="002C1960">
        <w:trPr>
          <w:trHeight w:val="5840"/>
        </w:trPr>
        <w:tc>
          <w:tcPr>
            <w:tcW w:w="4675" w:type="dxa"/>
          </w:tcPr>
          <w:p w14:paraId="71D51BC2" w14:textId="05D38683" w:rsidR="002C1960" w:rsidRDefault="00B65BBB">
            <w:r>
              <w:t xml:space="preserve">1. In your own words, </w:t>
            </w:r>
            <w:r w:rsidRPr="00B65BBB">
              <w:rPr>
                <w:b/>
              </w:rPr>
              <w:t>define</w:t>
            </w:r>
            <w:r>
              <w:t xml:space="preserve"> economics, scarcity, and, supply and demand.</w:t>
            </w:r>
          </w:p>
          <w:p w14:paraId="0FA7E134" w14:textId="77777777" w:rsidR="00B65BBB" w:rsidRDefault="00B65BBB"/>
          <w:p w14:paraId="29A41BEE" w14:textId="77777777" w:rsidR="00B65BBB" w:rsidRDefault="00B65BBB">
            <w:r>
              <w:t>Economics _______________________________</w:t>
            </w:r>
          </w:p>
          <w:p w14:paraId="576FB13A" w14:textId="77777777" w:rsidR="00B65BBB" w:rsidRDefault="00B65BBB">
            <w:r>
              <w:t>________________________________________</w:t>
            </w:r>
          </w:p>
          <w:p w14:paraId="3DD1388D" w14:textId="77777777" w:rsidR="00B65BBB" w:rsidRDefault="00B65BBB">
            <w:r>
              <w:t>________________________________________</w:t>
            </w:r>
          </w:p>
          <w:p w14:paraId="604A39C1" w14:textId="77777777" w:rsidR="00B65BBB" w:rsidRDefault="00B65BBB"/>
          <w:p w14:paraId="15BA86D1" w14:textId="77777777" w:rsidR="00B65BBB" w:rsidRDefault="00B65BBB">
            <w:r>
              <w:t>Scarcity _________________________________</w:t>
            </w:r>
          </w:p>
          <w:p w14:paraId="3D64EB6F" w14:textId="77777777" w:rsidR="00B65BBB" w:rsidRDefault="00B65BBB" w:rsidP="00B65BBB">
            <w:r>
              <w:t>________________________________________</w:t>
            </w:r>
          </w:p>
          <w:p w14:paraId="63A8E1C1" w14:textId="77777777" w:rsidR="00B65BBB" w:rsidRDefault="00B65BBB" w:rsidP="00B65BBB">
            <w:r>
              <w:t>________________________________________</w:t>
            </w:r>
          </w:p>
          <w:p w14:paraId="7DC1093A" w14:textId="77777777" w:rsidR="00B65BBB" w:rsidRDefault="00B65BBB"/>
          <w:p w14:paraId="667BAEC3" w14:textId="77777777" w:rsidR="00B65BBB" w:rsidRDefault="00B65BBB">
            <w:r>
              <w:t>Supply and Demand _______________________</w:t>
            </w:r>
          </w:p>
          <w:p w14:paraId="31EC683A" w14:textId="77777777" w:rsidR="00B65BBB" w:rsidRDefault="00B65BBB" w:rsidP="00B65BBB">
            <w:r>
              <w:t>________________________________________</w:t>
            </w:r>
          </w:p>
          <w:p w14:paraId="55673670" w14:textId="77777777" w:rsidR="00B65BBB" w:rsidRDefault="00B65BBB" w:rsidP="00B65BBB">
            <w:r>
              <w:t>________________________________________</w:t>
            </w:r>
          </w:p>
          <w:p w14:paraId="455C9E4B" w14:textId="5322509E" w:rsidR="00B65BBB" w:rsidRDefault="00B65BBB"/>
        </w:tc>
        <w:tc>
          <w:tcPr>
            <w:tcW w:w="4675" w:type="dxa"/>
          </w:tcPr>
          <w:p w14:paraId="1EBEB745" w14:textId="77777777" w:rsidR="002C1960" w:rsidRDefault="00B65BBB">
            <w:r>
              <w:t xml:space="preserve">2. </w:t>
            </w:r>
            <w:r w:rsidRPr="00B65BBB">
              <w:rPr>
                <w:b/>
              </w:rPr>
              <w:t>Show</w:t>
            </w:r>
            <w:r>
              <w:t xml:space="preserve"> the effect of scarcity on wants and needs in the following simulated scenarios…</w:t>
            </w:r>
          </w:p>
          <w:p w14:paraId="5C4A23D3" w14:textId="77777777" w:rsidR="00B65BBB" w:rsidRDefault="00B65BBB"/>
          <w:p w14:paraId="412845E8" w14:textId="5A10D6C3" w:rsidR="00B65BBB" w:rsidRDefault="00B65BBB" w:rsidP="00B65BBB">
            <w:pPr>
              <w:pStyle w:val="ListParagraph"/>
              <w:numPr>
                <w:ilvl w:val="0"/>
                <w:numId w:val="1"/>
              </w:numPr>
            </w:pPr>
            <w:r>
              <w:t>You only have $3 for lunch today – you want to go to Café Rio with friends, you need to eat lunch…</w:t>
            </w:r>
          </w:p>
          <w:p w14:paraId="60D01DA5" w14:textId="05BC9A2A" w:rsidR="00B65BBB" w:rsidRDefault="00B65BBB" w:rsidP="00B65BBB">
            <w:r>
              <w:t>________________________________________</w:t>
            </w:r>
          </w:p>
          <w:p w14:paraId="2F72F528" w14:textId="3545699B" w:rsidR="00B65BBB" w:rsidRDefault="00B65BBB" w:rsidP="00B65BBB">
            <w:r>
              <w:t>________________________________________</w:t>
            </w:r>
          </w:p>
          <w:p w14:paraId="42F12704" w14:textId="270D9236" w:rsidR="00B65BBB" w:rsidRDefault="00B65BBB" w:rsidP="00B65BBB">
            <w:r>
              <w:t>________________________________________</w:t>
            </w:r>
          </w:p>
          <w:p w14:paraId="4EAEE919" w14:textId="00AD478C" w:rsidR="00B65BBB" w:rsidRDefault="00B65BBB" w:rsidP="00B65BBB">
            <w:r>
              <w:t>________________________________________</w:t>
            </w:r>
          </w:p>
          <w:p w14:paraId="129E6628" w14:textId="59AB2ACF" w:rsidR="00B65BBB" w:rsidRDefault="00B65BBB" w:rsidP="00B65BBB">
            <w:r>
              <w:t>________________________________________</w:t>
            </w:r>
          </w:p>
          <w:p w14:paraId="12788747" w14:textId="1EAFFA46" w:rsidR="00B65BBB" w:rsidRDefault="00B65BBB" w:rsidP="00B65BBB"/>
          <w:p w14:paraId="602114BD" w14:textId="7025712C" w:rsidR="00B65BBB" w:rsidRDefault="00B65BBB" w:rsidP="00B65BBB"/>
          <w:p w14:paraId="33635170" w14:textId="77777777" w:rsidR="00B65BBB" w:rsidRDefault="00B65BBB" w:rsidP="00B65BBB">
            <w:pPr>
              <w:pStyle w:val="ListParagraph"/>
              <w:numPr>
                <w:ilvl w:val="0"/>
                <w:numId w:val="1"/>
              </w:numPr>
            </w:pPr>
            <w:r>
              <w:t>You only have ¼ of a tank of gas</w:t>
            </w:r>
            <w:r w:rsidR="007428C5">
              <w:t xml:space="preserve"> and no gas money – you want to go to a concert in SLC…</w:t>
            </w:r>
          </w:p>
          <w:p w14:paraId="2183739D" w14:textId="77777777" w:rsidR="007428C5" w:rsidRDefault="007428C5" w:rsidP="007428C5">
            <w:r>
              <w:t>________________________________________</w:t>
            </w:r>
          </w:p>
          <w:p w14:paraId="4AF70CE6" w14:textId="77777777" w:rsidR="007428C5" w:rsidRDefault="007428C5" w:rsidP="007428C5">
            <w:r>
              <w:t>________________________________________</w:t>
            </w:r>
          </w:p>
          <w:p w14:paraId="02B6BC9C" w14:textId="77777777" w:rsidR="007428C5" w:rsidRDefault="007428C5" w:rsidP="007428C5">
            <w:r>
              <w:t>________________________________________</w:t>
            </w:r>
          </w:p>
          <w:p w14:paraId="376E531C" w14:textId="77777777" w:rsidR="007428C5" w:rsidRDefault="007428C5" w:rsidP="007428C5">
            <w:r>
              <w:t>________________________________________</w:t>
            </w:r>
          </w:p>
          <w:p w14:paraId="0D3170CD" w14:textId="5EF836BC" w:rsidR="007428C5" w:rsidRDefault="007428C5" w:rsidP="007428C5">
            <w:r>
              <w:t>________________________________________</w:t>
            </w:r>
          </w:p>
        </w:tc>
      </w:tr>
      <w:tr w:rsidR="002C1960" w14:paraId="4DC54F25" w14:textId="77777777" w:rsidTr="002C1960">
        <w:trPr>
          <w:trHeight w:val="6632"/>
        </w:trPr>
        <w:tc>
          <w:tcPr>
            <w:tcW w:w="4675" w:type="dxa"/>
          </w:tcPr>
          <w:p w14:paraId="40DC309C" w14:textId="77777777" w:rsidR="002C1960" w:rsidRDefault="007428C5">
            <w:r>
              <w:t xml:space="preserve">3. </w:t>
            </w:r>
            <w:r w:rsidR="00406988" w:rsidRPr="00406988">
              <w:rPr>
                <w:b/>
              </w:rPr>
              <w:t>Differentiate</w:t>
            </w:r>
            <w:r w:rsidR="00406988">
              <w:t xml:space="preserve"> wants and needs by creating a </w:t>
            </w:r>
            <w:r w:rsidR="00406988" w:rsidRPr="00406988">
              <w:rPr>
                <w:b/>
              </w:rPr>
              <w:t>list</w:t>
            </w:r>
            <w:r w:rsidR="00406988">
              <w:t xml:space="preserve"> of 4 examples of each…</w:t>
            </w:r>
          </w:p>
          <w:p w14:paraId="24E0CDA2" w14:textId="77777777" w:rsidR="00406988" w:rsidRDefault="00406988"/>
          <w:p w14:paraId="2DB0AEFF" w14:textId="77777777" w:rsidR="00406988" w:rsidRDefault="00406988">
            <w:pPr>
              <w:rPr>
                <w:u w:val="single"/>
              </w:rPr>
            </w:pPr>
            <w:r>
              <w:rPr>
                <w:u w:val="single"/>
              </w:rPr>
              <w:t>NEEDS:</w:t>
            </w:r>
          </w:p>
          <w:p w14:paraId="7E03A3F3" w14:textId="77777777" w:rsidR="00406988" w:rsidRDefault="00406988"/>
          <w:p w14:paraId="4746E4FA" w14:textId="60963888" w:rsidR="00406988" w:rsidRDefault="00406988">
            <w:r>
              <w:t>1. ______________________________________</w:t>
            </w:r>
          </w:p>
          <w:p w14:paraId="3890D27D" w14:textId="77777777" w:rsidR="00406988" w:rsidRDefault="00406988"/>
          <w:p w14:paraId="646F5296" w14:textId="7821824E" w:rsidR="00406988" w:rsidRDefault="00406988">
            <w:r>
              <w:t>2. ______________________________________</w:t>
            </w:r>
          </w:p>
          <w:p w14:paraId="25758E11" w14:textId="77777777" w:rsidR="00406988" w:rsidRDefault="00406988"/>
          <w:p w14:paraId="23C8C8BD" w14:textId="26E7CB78" w:rsidR="00406988" w:rsidRDefault="00406988">
            <w:r>
              <w:t>3. ______________________________________</w:t>
            </w:r>
          </w:p>
          <w:p w14:paraId="5A2BE252" w14:textId="77777777" w:rsidR="00406988" w:rsidRDefault="00406988"/>
          <w:p w14:paraId="3F219B35" w14:textId="29D7E2FE" w:rsidR="00406988" w:rsidRDefault="00406988">
            <w:r>
              <w:t>4. ______________________________________</w:t>
            </w:r>
          </w:p>
          <w:p w14:paraId="0C86886C" w14:textId="77777777" w:rsidR="00406988" w:rsidRDefault="00406988"/>
          <w:p w14:paraId="23C8918E" w14:textId="77777777" w:rsidR="00406988" w:rsidRDefault="00406988">
            <w:pPr>
              <w:rPr>
                <w:u w:val="single"/>
              </w:rPr>
            </w:pPr>
            <w:r>
              <w:rPr>
                <w:u w:val="single"/>
              </w:rPr>
              <w:t>WANTS:</w:t>
            </w:r>
          </w:p>
          <w:p w14:paraId="10AFEA09" w14:textId="77777777" w:rsidR="00406988" w:rsidRDefault="00406988"/>
          <w:p w14:paraId="6CC121B2" w14:textId="6CB5ACB7" w:rsidR="00406988" w:rsidRDefault="00406988">
            <w:r>
              <w:t>1. ______________________________________</w:t>
            </w:r>
          </w:p>
          <w:p w14:paraId="1542C32F" w14:textId="77777777" w:rsidR="00406988" w:rsidRDefault="00406988"/>
          <w:p w14:paraId="2E04FD60" w14:textId="47B210FE" w:rsidR="00406988" w:rsidRDefault="00406988">
            <w:r>
              <w:t>2. ______________________________________</w:t>
            </w:r>
          </w:p>
          <w:p w14:paraId="568B236A" w14:textId="77777777" w:rsidR="00406988" w:rsidRDefault="00406988"/>
          <w:p w14:paraId="5EF03A17" w14:textId="3D468C8F" w:rsidR="00406988" w:rsidRDefault="00406988">
            <w:r>
              <w:t>3. ______________________________________</w:t>
            </w:r>
          </w:p>
          <w:p w14:paraId="00D5B707" w14:textId="77777777" w:rsidR="00406988" w:rsidRDefault="00406988"/>
          <w:p w14:paraId="57572B14" w14:textId="32DA6EB4" w:rsidR="00406988" w:rsidRPr="00406988" w:rsidRDefault="00406988">
            <w:r>
              <w:t>4. ______________________________________</w:t>
            </w:r>
          </w:p>
        </w:tc>
        <w:tc>
          <w:tcPr>
            <w:tcW w:w="4675" w:type="dxa"/>
          </w:tcPr>
          <w:p w14:paraId="461C7BC7" w14:textId="764F817C" w:rsidR="002C1960" w:rsidRDefault="007428C5">
            <w:r>
              <w:t xml:space="preserve">4. </w:t>
            </w:r>
            <w:r w:rsidRPr="007428C5">
              <w:rPr>
                <w:b/>
              </w:rPr>
              <w:t>Create</w:t>
            </w:r>
            <w:r>
              <w:t xml:space="preserve"> a </w:t>
            </w:r>
            <w:r w:rsidRPr="007428C5">
              <w:rPr>
                <w:b/>
              </w:rPr>
              <w:t>diagram</w:t>
            </w:r>
            <w:r>
              <w:t xml:space="preserve"> that shows what happens to the global price of bananas if a tropical storm wipes out the supply of bananas.</w:t>
            </w:r>
            <w:bookmarkStart w:id="0" w:name="_GoBack"/>
            <w:bookmarkEnd w:id="0"/>
          </w:p>
        </w:tc>
      </w:tr>
    </w:tbl>
    <w:p w14:paraId="257A0DB8" w14:textId="10A1D92B" w:rsidR="002C1960" w:rsidRDefault="007428C5" w:rsidP="002C1960">
      <w:r>
        <w:rPr>
          <w:noProof/>
        </w:rPr>
        <w:lastRenderedPageBreak/>
        <w:drawing>
          <wp:inline distT="0" distB="0" distL="0" distR="0" wp14:anchorId="6679E1B3" wp14:editId="2B665A45">
            <wp:extent cx="6387352" cy="452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and-agricultur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585" cy="455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00C4" w14:textId="5B132FC5" w:rsidR="007428C5" w:rsidRDefault="007428C5" w:rsidP="002C1960">
      <w:r>
        <w:rPr>
          <w:noProof/>
        </w:rPr>
        <w:drawing>
          <wp:inline distT="0" distB="0" distL="0" distR="0" wp14:anchorId="0A1C8823" wp14:editId="0F04E2EF">
            <wp:extent cx="6105525" cy="35204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-Economics-Infographic-Examples-supply-and-demand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840" cy="35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3C"/>
    <w:multiLevelType w:val="hybridMultilevel"/>
    <w:tmpl w:val="5BECF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0"/>
    <w:rsid w:val="002C1960"/>
    <w:rsid w:val="00406988"/>
    <w:rsid w:val="00671489"/>
    <w:rsid w:val="007428C5"/>
    <w:rsid w:val="00B65BBB"/>
    <w:rsid w:val="00E87094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C86C"/>
  <w15:chartTrackingRefBased/>
  <w15:docId w15:val="{C098C39E-72B5-4F23-92D2-36DDB35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Christopher T</dc:creator>
  <cp:keywords/>
  <dc:description/>
  <cp:lastModifiedBy>Luttrell, Christopher T</cp:lastModifiedBy>
  <cp:revision>2</cp:revision>
  <cp:lastPrinted>2019-01-28T13:48:00Z</cp:lastPrinted>
  <dcterms:created xsi:type="dcterms:W3CDTF">2019-01-28T13:48:00Z</dcterms:created>
  <dcterms:modified xsi:type="dcterms:W3CDTF">2019-01-28T13:48:00Z</dcterms:modified>
</cp:coreProperties>
</file>