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97" w:rsidRDefault="00C13B68">
      <w:r>
        <w:t>CAREER #1: ___________________________________________________________________________</w:t>
      </w:r>
    </w:p>
    <w:p w:rsidR="00C13B68" w:rsidRDefault="00C13B68">
      <w:r>
        <w:t>MY IDIVIDUAL INTERESTS (BASED ON MY UTAH FUTURES RESEARCH)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B68" w:rsidRDefault="00C13B68">
      <w:r>
        <w:t>THE EDUCATIONAL REQUIREMENT FOR THIS CAREER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B68" w:rsidRDefault="00C13B68">
      <w:r>
        <w:t>MY PERSONAL VALUES THAT ARE CONNECTED WITH THIS CAREER: __________________________________________________________________________________________________________________________________________________________________________</w:t>
      </w:r>
    </w:p>
    <w:p w:rsidR="00C13B68" w:rsidRDefault="00C13B68">
      <w:r>
        <w:t>INCOME POTENTAIL: ___________________________________________________________________</w:t>
      </w:r>
    </w:p>
    <w:p w:rsidR="00C13B68" w:rsidRDefault="00C13B68">
      <w:r>
        <w:t>IS THIS CAREER IN HIGH DEMAND? _____________ CITE EVIDENCE: _____________________________</w:t>
      </w:r>
    </w:p>
    <w:p w:rsidR="00C13B68" w:rsidRDefault="00C13B68">
      <w:r>
        <w:t>WHAT IS THE UNEMPLOYMENT RATE OF THIS CAREER? _____ CITE EVIDENCE: _____________________</w:t>
      </w:r>
    </w:p>
    <w:p w:rsidR="00C13B68" w:rsidRDefault="00C13B68">
      <w:r>
        <w:t>BASED ON THE SUPPLY AND DEMAND OF THIS CAREER, DO YOU STILL THINK THAT IT IS A GOOD CHOICE?</w:t>
      </w:r>
      <w:r w:rsidR="003A0F49">
        <w:t xml:space="preserve"> __________ WHY? _____________________________________________________________</w:t>
      </w:r>
    </w:p>
    <w:p w:rsidR="003A0F49" w:rsidRDefault="003A0F49" w:rsidP="003A0F49"/>
    <w:p w:rsidR="003A0F49" w:rsidRDefault="003A0F49" w:rsidP="003A0F49">
      <w:r>
        <w:t>CAREER #</w:t>
      </w:r>
      <w:r>
        <w:t>2</w:t>
      </w:r>
      <w:r>
        <w:t>: ___________________________________________________________________________</w:t>
      </w:r>
    </w:p>
    <w:p w:rsidR="003A0F49" w:rsidRDefault="003A0F49" w:rsidP="003A0F49">
      <w:r>
        <w:t>MY IDIVIDUAL INTERESTS (BASED ON MY UTAH FUTURES RESEARCH)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F49" w:rsidRDefault="003A0F49" w:rsidP="003A0F49">
      <w:r>
        <w:t>THE EDUCATIONAL REQUIREMENT FOR THIS CAREER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F49" w:rsidRDefault="003A0F49" w:rsidP="003A0F49">
      <w:r>
        <w:t>MY PERSONAL VALUES THAT ARE CONNECTED WITH THIS CAREER: __________________________________________________________________________________________________________________________________________________________________________</w:t>
      </w:r>
    </w:p>
    <w:p w:rsidR="003A0F49" w:rsidRDefault="003A0F49" w:rsidP="003A0F49">
      <w:r>
        <w:t>INCOME POTENTAIL: ___________________________________________________________________</w:t>
      </w:r>
    </w:p>
    <w:p w:rsidR="003A0F49" w:rsidRDefault="003A0F49" w:rsidP="003A0F49">
      <w:r>
        <w:t>IS THIS CAREER IN HIGH DEMAND? _____________ CITE EVIDENCE: _____</w:t>
      </w:r>
      <w:bookmarkStart w:id="0" w:name="_GoBack"/>
      <w:bookmarkEnd w:id="0"/>
      <w:r>
        <w:t>________________________</w:t>
      </w:r>
    </w:p>
    <w:p w:rsidR="003A0F49" w:rsidRDefault="003A0F49" w:rsidP="003A0F49">
      <w:r>
        <w:t>WHAT IS THE UNEMPLOYMENT RATE OF THIS CAREER? _____ CITE EVIDENCE: _____________________</w:t>
      </w:r>
    </w:p>
    <w:p w:rsidR="00C13B68" w:rsidRDefault="003A0F49">
      <w:r>
        <w:t>BASED ON THE SUPPLY AND DEMAND OF THIS CAREER, DO YOU STILL THINK THAT IT IS A GOOD CHOICE? __________ WHY? _____________________________________________________________</w:t>
      </w:r>
    </w:p>
    <w:sectPr w:rsidR="00C13B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49" w:rsidRDefault="003A0F49" w:rsidP="003A0F49">
      <w:pPr>
        <w:spacing w:after="0" w:line="240" w:lineRule="auto"/>
      </w:pPr>
      <w:r>
        <w:separator/>
      </w:r>
    </w:p>
  </w:endnote>
  <w:endnote w:type="continuationSeparator" w:id="0">
    <w:p w:rsidR="003A0F49" w:rsidRDefault="003A0F49" w:rsidP="003A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49" w:rsidRPr="003A0F49" w:rsidRDefault="003A0F49" w:rsidP="003A0F49">
    <w:pPr>
      <w:pStyle w:val="Footer"/>
      <w:jc w:val="both"/>
      <w:rPr>
        <w:sz w:val="20"/>
        <w:szCs w:val="20"/>
      </w:rPr>
    </w:pPr>
    <w:r w:rsidRPr="003A0F49">
      <w:rPr>
        <w:sz w:val="20"/>
        <w:szCs w:val="20"/>
      </w:rPr>
      <w:t xml:space="preserve">STRAND 2, STANDARD 1.1.2: </w:t>
    </w:r>
    <w:r w:rsidRPr="003A0F49">
      <w:rPr>
        <w:sz w:val="20"/>
        <w:szCs w:val="20"/>
      </w:rPr>
      <w:t>Evaluate and compare career opportunities based on individual interests, skills, and educational requirements; the value of work to society; income potential; and the supply and demand of the workforce, including unemployment.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49" w:rsidRDefault="003A0F49" w:rsidP="003A0F49">
      <w:pPr>
        <w:spacing w:after="0" w:line="240" w:lineRule="auto"/>
      </w:pPr>
      <w:r>
        <w:separator/>
      </w:r>
    </w:p>
  </w:footnote>
  <w:footnote w:type="continuationSeparator" w:id="0">
    <w:p w:rsidR="003A0F49" w:rsidRDefault="003A0F49" w:rsidP="003A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49" w:rsidRDefault="003A0F49">
    <w:pPr>
      <w:pStyle w:val="Header"/>
    </w:pPr>
    <w:r>
      <w:t>NAME: _____________________________________________ PERIOD: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68"/>
    <w:rsid w:val="003A0F49"/>
    <w:rsid w:val="00C13B68"/>
    <w:rsid w:val="00E87094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5A6AF"/>
  <w15:chartTrackingRefBased/>
  <w15:docId w15:val="{3C31C473-D763-46FB-A7AE-6381409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49"/>
  </w:style>
  <w:style w:type="paragraph" w:styleId="Footer">
    <w:name w:val="footer"/>
    <w:basedOn w:val="Normal"/>
    <w:link w:val="FooterChar"/>
    <w:uiPriority w:val="99"/>
    <w:unhideWhenUsed/>
    <w:rsid w:val="003A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Luttrell, Christopher T</dc:creator>
  <cp:keywords/>
  <dc:description/>
  <cp:lastModifiedBy>Luttrell, Christopher T</cp:lastModifiedBy>
  <cp:revision>1</cp:revision>
  <cp:lastPrinted>2019-02-27T19:47:00Z</cp:lastPrinted>
  <dcterms:created xsi:type="dcterms:W3CDTF">2019-02-27T19:31:00Z</dcterms:created>
  <dcterms:modified xsi:type="dcterms:W3CDTF">2019-02-27T21:11:00Z</dcterms:modified>
</cp:coreProperties>
</file>